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087939">
        <w:rPr>
          <w:b/>
          <w:bCs/>
          <w:color w:val="000000"/>
        </w:rPr>
        <w:t>1</w:t>
      </w:r>
      <w:r w:rsidR="006772FC">
        <w:rPr>
          <w:b/>
          <w:bCs/>
          <w:color w:val="000000"/>
        </w:rPr>
        <w:t>83</w:t>
      </w:r>
      <w:r w:rsidR="00580902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D14897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87939">
        <w:rPr>
          <w:b/>
          <w:bCs/>
          <w:color w:val="000000"/>
        </w:rPr>
        <w:t>2</w:t>
      </w:r>
      <w:r w:rsidR="00D14897"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>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6772FC" w:rsidRDefault="006772FC" w:rsidP="00D14897">
            <w:pPr>
              <w:pStyle w:val="a3"/>
              <w:spacing w:before="0" w:after="0"/>
              <w:rPr>
                <w:b/>
              </w:rPr>
            </w:pPr>
            <w:r w:rsidRPr="006772FC">
              <w:rPr>
                <w:b/>
                <w:bCs/>
                <w:iCs/>
              </w:rPr>
              <w:t>Об отмене</w:t>
            </w:r>
            <w:r w:rsidRPr="006772FC">
              <w:rPr>
                <w:b/>
              </w:rPr>
              <w:t xml:space="preserve"> решений Думы Киренского муниципального района</w:t>
            </w:r>
          </w:p>
        </w:tc>
      </w:tr>
    </w:tbl>
    <w:p w:rsidR="00BD69C1" w:rsidRPr="00BD69C1" w:rsidRDefault="006772FC" w:rsidP="006772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FC">
        <w:rPr>
          <w:rFonts w:ascii="Times New Roman" w:hAnsi="Times New Roman" w:cs="Times New Roman"/>
          <w:sz w:val="24"/>
          <w:szCs w:val="24"/>
        </w:rPr>
        <w:t>В целях совершенствования системы муниципальных нормативных правовых актов муниципального образования Киренский район и приведение их в соответствие с действующим законодательством Российской Федерации, руководствуясь статьей 15 Федерального закона от 06.10.2003 г. № 131-ФЗ «Об общих принципах организации местного самоуправления в Российской Федерации», статьей 25, 55 Устава муниципального образования Киренский район</w:t>
      </w:r>
      <w:r w:rsidR="00BD69C1" w:rsidRPr="00BD69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6772FC">
      <w:pPr>
        <w:pStyle w:val="a3"/>
        <w:spacing w:before="0" w:after="0"/>
        <w:ind w:firstLine="539"/>
        <w:jc w:val="center"/>
        <w:rPr>
          <w:b/>
          <w:bCs/>
        </w:rPr>
      </w:pPr>
    </w:p>
    <w:p w:rsidR="006772FC" w:rsidRDefault="006772FC" w:rsidP="006772FC">
      <w:pPr>
        <w:pStyle w:val="a6"/>
        <w:numPr>
          <w:ilvl w:val="0"/>
          <w:numId w:val="3"/>
        </w:numPr>
        <w:ind w:left="0" w:firstLine="567"/>
        <w:jc w:val="both"/>
      </w:pPr>
      <w:r>
        <w:t>Отменить</w:t>
      </w:r>
      <w:r w:rsidRPr="007D452C">
        <w:t xml:space="preserve"> </w:t>
      </w:r>
      <w:r>
        <w:t xml:space="preserve">решение Думы Киренского муниципального района </w:t>
      </w:r>
      <w:r w:rsidR="001F1EAF">
        <w:t>№</w:t>
      </w:r>
      <w:r>
        <w:t>326/6 от 27.06.2018 г. «Об утверждении Порядка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района».</w:t>
      </w:r>
    </w:p>
    <w:p w:rsidR="006772FC" w:rsidRDefault="006772FC" w:rsidP="006772FC">
      <w:pPr>
        <w:pStyle w:val="a6"/>
        <w:numPr>
          <w:ilvl w:val="0"/>
          <w:numId w:val="3"/>
        </w:numPr>
        <w:ind w:left="0" w:firstLine="567"/>
        <w:jc w:val="both"/>
      </w:pPr>
      <w:r>
        <w:t xml:space="preserve">Отменить решение Думы Киренского муниципального района </w:t>
      </w:r>
      <w:r w:rsidR="001F1EAF">
        <w:t>№</w:t>
      </w:r>
      <w:r>
        <w:t>102/7 от 18.12.2020 г. «О родительской плате за присмотр и уход за ребенком в муниципальных казённых дошкольных образовательных учреждениях Киренского района».</w:t>
      </w:r>
    </w:p>
    <w:p w:rsidR="004F7409" w:rsidRPr="004F7409" w:rsidRDefault="004F7409" w:rsidP="006772FC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4F7409" w:rsidP="006772FC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FC" w:rsidRDefault="006772FC" w:rsidP="005768D6">
      <w:pPr>
        <w:pStyle w:val="a3"/>
        <w:spacing w:before="0" w:after="0"/>
        <w:jc w:val="both"/>
        <w:rPr>
          <w:b/>
        </w:rPr>
      </w:pPr>
    </w:p>
    <w:p w:rsidR="005768D6" w:rsidRPr="00751AB3" w:rsidRDefault="005768D6" w:rsidP="005768D6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Pr="00751AB3">
        <w:rPr>
          <w:b/>
        </w:rPr>
        <w:t>Думы</w:t>
      </w:r>
    </w:p>
    <w:p w:rsidR="005768D6" w:rsidRPr="00751AB3" w:rsidRDefault="005768D6" w:rsidP="005768D6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FC" w:rsidRDefault="006772FC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BD5"/>
    <w:multiLevelType w:val="hybridMultilevel"/>
    <w:tmpl w:val="52A286A8"/>
    <w:lvl w:ilvl="0" w:tplc="496C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87939"/>
    <w:rsid w:val="000C4BFA"/>
    <w:rsid w:val="000C70CA"/>
    <w:rsid w:val="00133893"/>
    <w:rsid w:val="001E5B51"/>
    <w:rsid w:val="001F1EAF"/>
    <w:rsid w:val="00211D70"/>
    <w:rsid w:val="002128B4"/>
    <w:rsid w:val="003044D8"/>
    <w:rsid w:val="00320A70"/>
    <w:rsid w:val="00350F4B"/>
    <w:rsid w:val="003C5D00"/>
    <w:rsid w:val="004063C8"/>
    <w:rsid w:val="00441EB2"/>
    <w:rsid w:val="00450965"/>
    <w:rsid w:val="004C30FC"/>
    <w:rsid w:val="004F7409"/>
    <w:rsid w:val="00525E70"/>
    <w:rsid w:val="005768D6"/>
    <w:rsid w:val="00580902"/>
    <w:rsid w:val="005D0C02"/>
    <w:rsid w:val="005E135B"/>
    <w:rsid w:val="00625D7F"/>
    <w:rsid w:val="006746BE"/>
    <w:rsid w:val="006772FC"/>
    <w:rsid w:val="006F1D90"/>
    <w:rsid w:val="00751AB3"/>
    <w:rsid w:val="00772C56"/>
    <w:rsid w:val="0083570A"/>
    <w:rsid w:val="008F0CD5"/>
    <w:rsid w:val="00953343"/>
    <w:rsid w:val="00985312"/>
    <w:rsid w:val="0099664E"/>
    <w:rsid w:val="009D79E9"/>
    <w:rsid w:val="00A721B7"/>
    <w:rsid w:val="00A95656"/>
    <w:rsid w:val="00AF6E46"/>
    <w:rsid w:val="00B1745E"/>
    <w:rsid w:val="00B2318F"/>
    <w:rsid w:val="00BB613B"/>
    <w:rsid w:val="00BD69C1"/>
    <w:rsid w:val="00D14897"/>
    <w:rsid w:val="00D609DA"/>
    <w:rsid w:val="00DA7B63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3</cp:revision>
  <cp:lastPrinted>2021-12-20T02:04:00Z</cp:lastPrinted>
  <dcterms:created xsi:type="dcterms:W3CDTF">2021-12-20T02:03:00Z</dcterms:created>
  <dcterms:modified xsi:type="dcterms:W3CDTF">2021-12-20T02:05:00Z</dcterms:modified>
</cp:coreProperties>
</file>